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Pr="001E7BCF" w:rsidRDefault="001E7BCF" w:rsidP="001E7B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E7BCF">
        <w:rPr>
          <w:rFonts w:ascii="Times New Roman" w:hAnsi="Times New Roman" w:cs="Times New Roman"/>
          <w:sz w:val="24"/>
        </w:rPr>
        <w:t>Milestone Report</w:t>
      </w:r>
    </w:p>
    <w:p w:rsidR="001E7BCF" w:rsidRPr="001E7BCF" w:rsidRDefault="001E7BCF" w:rsidP="001E7B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E7BCF">
        <w:rPr>
          <w:rFonts w:ascii="Times New Roman" w:hAnsi="Times New Roman" w:cs="Times New Roman"/>
          <w:sz w:val="24"/>
        </w:rPr>
        <w:t>Institution</w:t>
      </w:r>
    </w:p>
    <w:p w:rsidR="001E7BCF" w:rsidRPr="001E7BCF" w:rsidRDefault="001E7BCF" w:rsidP="001E7B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E7BCF">
        <w:rPr>
          <w:rFonts w:ascii="Times New Roman" w:hAnsi="Times New Roman" w:cs="Times New Roman"/>
          <w:sz w:val="24"/>
        </w:rPr>
        <w:t>Name</w:t>
      </w:r>
    </w:p>
    <w:p w:rsidR="001E7BCF" w:rsidRPr="001E7BCF" w:rsidRDefault="001E7BCF" w:rsidP="001E7B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E7BCF">
        <w:rPr>
          <w:rFonts w:ascii="Times New Roman" w:hAnsi="Times New Roman" w:cs="Times New Roman"/>
          <w:sz w:val="24"/>
        </w:rPr>
        <w:t>Course</w:t>
      </w: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E7BCF" w:rsidRDefault="001E7BCF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A4EAB" w:rsidRPr="00D72010" w:rsidRDefault="00B20614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lastRenderedPageBreak/>
        <w:t>Reference number:</w:t>
      </w:r>
      <w:r w:rsidRPr="00D72010">
        <w:rPr>
          <w:rFonts w:ascii="Times New Roman" w:hAnsi="Times New Roman" w:cs="Times New Roman"/>
          <w:sz w:val="24"/>
        </w:rPr>
        <w:t xml:space="preserve"> NC22/2019</w:t>
      </w:r>
    </w:p>
    <w:p w:rsidR="00B20614" w:rsidRPr="00D72010" w:rsidRDefault="00B20614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Milestone:</w:t>
      </w:r>
      <w:r w:rsidRPr="00D72010">
        <w:rPr>
          <w:rFonts w:ascii="Times New Roman" w:hAnsi="Times New Roman" w:cs="Times New Roman"/>
          <w:sz w:val="24"/>
        </w:rPr>
        <w:t xml:space="preserve"> Setting up a fitness center</w:t>
      </w:r>
      <w:r w:rsidR="00AD7726" w:rsidRPr="00D72010">
        <w:rPr>
          <w:rFonts w:ascii="Times New Roman" w:hAnsi="Times New Roman" w:cs="Times New Roman"/>
          <w:sz w:val="24"/>
        </w:rPr>
        <w:t xml:space="preserve"> at Summerville police department</w:t>
      </w:r>
    </w:p>
    <w:p w:rsidR="00B20614" w:rsidRPr="00D72010" w:rsidRDefault="00CA47E2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Description of the Milestone:</w:t>
      </w:r>
    </w:p>
    <w:p w:rsidR="0094454F" w:rsidRPr="00D72010" w:rsidRDefault="00972394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The</w:t>
      </w:r>
      <w:r w:rsidR="000A54F3" w:rsidRPr="00D72010">
        <w:rPr>
          <w:rFonts w:ascii="Times New Roman" w:hAnsi="Times New Roman" w:cs="Times New Roman"/>
          <w:sz w:val="24"/>
        </w:rPr>
        <w:t xml:space="preserve"> </w:t>
      </w:r>
      <w:r w:rsidRPr="00D72010">
        <w:rPr>
          <w:rFonts w:ascii="Times New Roman" w:hAnsi="Times New Roman" w:cs="Times New Roman"/>
          <w:sz w:val="24"/>
        </w:rPr>
        <w:t xml:space="preserve">project will be </w:t>
      </w:r>
      <w:r w:rsidR="000A54F3" w:rsidRPr="00D72010">
        <w:rPr>
          <w:rFonts w:ascii="Times New Roman" w:hAnsi="Times New Roman" w:cs="Times New Roman"/>
          <w:sz w:val="24"/>
        </w:rPr>
        <w:t>based in the police basement facility. Since initially</w:t>
      </w:r>
      <w:r w:rsidR="00F70A0E" w:rsidRPr="00D72010">
        <w:rPr>
          <w:rFonts w:ascii="Times New Roman" w:hAnsi="Times New Roman" w:cs="Times New Roman"/>
          <w:sz w:val="24"/>
        </w:rPr>
        <w:t xml:space="preserve"> the basement was not meant to house a fitness center, it will have to undergo renovation. </w:t>
      </w:r>
      <w:r w:rsidR="006D198F" w:rsidRPr="00D72010">
        <w:rPr>
          <w:rFonts w:ascii="Times New Roman" w:hAnsi="Times New Roman" w:cs="Times New Roman"/>
          <w:sz w:val="24"/>
        </w:rPr>
        <w:t xml:space="preserve">The basement will thereafter be fitted with </w:t>
      </w:r>
      <w:r w:rsidR="00C32753" w:rsidRPr="00D72010">
        <w:rPr>
          <w:rFonts w:ascii="Times New Roman" w:hAnsi="Times New Roman" w:cs="Times New Roman"/>
          <w:sz w:val="24"/>
        </w:rPr>
        <w:t xml:space="preserve">a carpet so that the floor will not be </w:t>
      </w:r>
      <w:r w:rsidR="00CA1546" w:rsidRPr="00D72010">
        <w:rPr>
          <w:rFonts w:ascii="Times New Roman" w:hAnsi="Times New Roman" w:cs="Times New Roman"/>
          <w:sz w:val="24"/>
        </w:rPr>
        <w:t>slippery.</w:t>
      </w:r>
      <w:r w:rsidR="00F3751C" w:rsidRPr="00D72010">
        <w:rPr>
          <w:rFonts w:ascii="Times New Roman" w:hAnsi="Times New Roman" w:cs="Times New Roman"/>
          <w:sz w:val="24"/>
        </w:rPr>
        <w:t xml:space="preserve"> After fitting the carpet, the different machines will be fitted also in the different section s of the basement.</w:t>
      </w:r>
      <w:r w:rsidR="003620A9" w:rsidRPr="00D72010">
        <w:rPr>
          <w:rFonts w:ascii="Times New Roman" w:hAnsi="Times New Roman" w:cs="Times New Roman"/>
          <w:sz w:val="24"/>
        </w:rPr>
        <w:t xml:space="preserve"> </w:t>
      </w:r>
      <w:r w:rsidR="003F00B1" w:rsidRPr="00D72010">
        <w:rPr>
          <w:rFonts w:ascii="Times New Roman" w:hAnsi="Times New Roman" w:cs="Times New Roman"/>
          <w:sz w:val="24"/>
        </w:rPr>
        <w:t>The machines to be fitted include weight machines, the stationery bike, rowing machine and the treadmill.</w:t>
      </w:r>
    </w:p>
    <w:p w:rsidR="00E4385D" w:rsidRPr="00D72010" w:rsidRDefault="00E4385D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Deliverables:</w:t>
      </w:r>
    </w:p>
    <w:p w:rsidR="00EB33AC" w:rsidRPr="00D72010" w:rsidRDefault="00AF02D9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 xml:space="preserve">The deliverables for the </w:t>
      </w:r>
      <w:r w:rsidR="00EB33AC" w:rsidRPr="00D72010">
        <w:rPr>
          <w:rFonts w:ascii="Times New Roman" w:hAnsi="Times New Roman" w:cs="Times New Roman"/>
          <w:sz w:val="24"/>
        </w:rPr>
        <w:t>milestone report are weight machines, the stationery bike, rowing machine and the treadmill.</w:t>
      </w:r>
      <w:r w:rsidR="00ED5947" w:rsidRPr="00D72010">
        <w:rPr>
          <w:rFonts w:ascii="Times New Roman" w:hAnsi="Times New Roman" w:cs="Times New Roman"/>
          <w:sz w:val="24"/>
        </w:rPr>
        <w:t xml:space="preserve"> Also, renovation of the basement and fitting of carpet.</w:t>
      </w:r>
    </w:p>
    <w:p w:rsidR="00E4385D" w:rsidRPr="00D72010" w:rsidRDefault="00E4385D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Expected Date:</w:t>
      </w:r>
    </w:p>
    <w:p w:rsidR="00ED5947" w:rsidRPr="00D72010" w:rsidRDefault="00094E73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Renovation; 30/5/2019 to 5/6/2019</w:t>
      </w:r>
    </w:p>
    <w:p w:rsidR="00094E73" w:rsidRPr="00D72010" w:rsidRDefault="00094E73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 xml:space="preserve">Fitting of carpet; </w:t>
      </w:r>
      <w:r w:rsidR="003D2051" w:rsidRPr="00D72010">
        <w:rPr>
          <w:rFonts w:ascii="Times New Roman" w:hAnsi="Times New Roman" w:cs="Times New Roman"/>
          <w:sz w:val="24"/>
        </w:rPr>
        <w:t>7/6/2019 to 10/6/2019</w:t>
      </w:r>
    </w:p>
    <w:p w:rsidR="003D2051" w:rsidRPr="00D72010" w:rsidRDefault="003D2051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Purchase of weight machines, the stationery bike, rowing machine and the treadmill on 25/6/2019</w:t>
      </w:r>
    </w:p>
    <w:p w:rsidR="00E4385D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Tolerance:</w:t>
      </w:r>
    </w:p>
    <w:p w:rsidR="007A3FE7" w:rsidRPr="00D72010" w:rsidRDefault="00607D86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1 week</w:t>
      </w:r>
    </w:p>
    <w:p w:rsidR="009B57CC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Trend:</w:t>
      </w:r>
    </w:p>
    <w:p w:rsidR="002D7BE6" w:rsidRPr="00D72010" w:rsidRDefault="00E14730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The milestone is in progress.</w:t>
      </w:r>
    </w:p>
    <w:p w:rsidR="009B57CC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lastRenderedPageBreak/>
        <w:t>Actual Date:</w:t>
      </w:r>
    </w:p>
    <w:p w:rsidR="00947B14" w:rsidRPr="00D72010" w:rsidRDefault="00C40C5F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Not applicable.</w:t>
      </w:r>
    </w:p>
    <w:p w:rsidR="009B57CC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Variance:</w:t>
      </w:r>
    </w:p>
    <w:p w:rsidR="0031066F" w:rsidRPr="00D72010" w:rsidRDefault="00995FA9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Not applicable. (The milestone is in progress).</w:t>
      </w:r>
    </w:p>
    <w:p w:rsidR="009B57CC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Milestone Status:</w:t>
      </w:r>
    </w:p>
    <w:p w:rsidR="003E06AB" w:rsidRPr="00D72010" w:rsidRDefault="00312222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 xml:space="preserve">The basement has been renovated; it has been repainted. It is now being fitted with </w:t>
      </w:r>
      <w:r w:rsidR="00BA34EB" w:rsidRPr="00D72010">
        <w:rPr>
          <w:rFonts w:ascii="Times New Roman" w:hAnsi="Times New Roman" w:cs="Times New Roman"/>
          <w:sz w:val="24"/>
        </w:rPr>
        <w:t>carpet.</w:t>
      </w:r>
    </w:p>
    <w:p w:rsidR="009B57CC" w:rsidRPr="00D72010" w:rsidRDefault="009B57CC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Deliverables Status:</w:t>
      </w:r>
    </w:p>
    <w:p w:rsidR="009A2865" w:rsidRPr="00D72010" w:rsidRDefault="001634FA" w:rsidP="00D7201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Renovation is done</w:t>
      </w:r>
    </w:p>
    <w:p w:rsidR="001634FA" w:rsidRPr="00D72010" w:rsidRDefault="001511C6" w:rsidP="00D7201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Fitting of carpet is in progress.</w:t>
      </w:r>
    </w:p>
    <w:p w:rsidR="00DB5407" w:rsidRPr="00D72010" w:rsidRDefault="00DB5407" w:rsidP="00D7201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>Weight machines, the stationery bike, rowing machine and the treadmill (Pending).</w:t>
      </w:r>
    </w:p>
    <w:p w:rsidR="009B57CC" w:rsidRPr="00D72010" w:rsidRDefault="00520121" w:rsidP="00D7201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2010">
        <w:rPr>
          <w:rFonts w:ascii="Times New Roman" w:hAnsi="Times New Roman" w:cs="Times New Roman"/>
          <w:b/>
          <w:sz w:val="24"/>
        </w:rPr>
        <w:t>Issues and Comments:</w:t>
      </w:r>
    </w:p>
    <w:p w:rsidR="00267CF6" w:rsidRPr="00D72010" w:rsidRDefault="006309ED" w:rsidP="00D720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2010">
        <w:rPr>
          <w:rFonts w:ascii="Times New Roman" w:hAnsi="Times New Roman" w:cs="Times New Roman"/>
          <w:sz w:val="24"/>
        </w:rPr>
        <w:t xml:space="preserve">There is lack of </w:t>
      </w:r>
      <w:r w:rsidR="00267CF6" w:rsidRPr="00D72010">
        <w:rPr>
          <w:rFonts w:ascii="Times New Roman" w:hAnsi="Times New Roman" w:cs="Times New Roman"/>
          <w:sz w:val="24"/>
        </w:rPr>
        <w:t>sufficient</w:t>
      </w:r>
      <w:r w:rsidRPr="00D72010">
        <w:rPr>
          <w:rFonts w:ascii="Times New Roman" w:hAnsi="Times New Roman" w:cs="Times New Roman"/>
          <w:sz w:val="24"/>
        </w:rPr>
        <w:t xml:space="preserve"> funds to purchase the </w:t>
      </w:r>
      <w:r w:rsidR="00267CF6" w:rsidRPr="00D72010">
        <w:rPr>
          <w:rFonts w:ascii="Times New Roman" w:hAnsi="Times New Roman" w:cs="Times New Roman"/>
          <w:sz w:val="24"/>
        </w:rPr>
        <w:t>machines needed such as weight machines, the stationery bike, rowing machine and the treadmill.</w:t>
      </w:r>
    </w:p>
    <w:p w:rsidR="00400443" w:rsidRDefault="00400443"/>
    <w:p w:rsidR="00B20614" w:rsidRDefault="00B20614"/>
    <w:sectPr w:rsidR="00B20614" w:rsidSect="006572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100" w:rsidRDefault="00243100" w:rsidP="006572B6">
      <w:pPr>
        <w:spacing w:after="0" w:line="240" w:lineRule="auto"/>
      </w:pPr>
      <w:r>
        <w:separator/>
      </w:r>
    </w:p>
  </w:endnote>
  <w:endnote w:type="continuationSeparator" w:id="0">
    <w:p w:rsidR="00243100" w:rsidRDefault="00243100" w:rsidP="0065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100" w:rsidRDefault="00243100" w:rsidP="006572B6">
      <w:pPr>
        <w:spacing w:after="0" w:line="240" w:lineRule="auto"/>
      </w:pPr>
      <w:r>
        <w:separator/>
      </w:r>
    </w:p>
  </w:footnote>
  <w:footnote w:type="continuationSeparator" w:id="0">
    <w:p w:rsidR="00243100" w:rsidRDefault="00243100" w:rsidP="00657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BCF" w:rsidRPr="001E7BCF" w:rsidRDefault="001E7BCF" w:rsidP="001E7BCF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1E7BCF">
      <w:rPr>
        <w:rFonts w:ascii="Times New Roman" w:hAnsi="Times New Roman" w:cs="Times New Roman"/>
        <w:sz w:val="24"/>
      </w:rPr>
      <w:t>MILESTONE REPORT</w:t>
    </w:r>
    <w:sdt>
      <w:sdtPr>
        <w:rPr>
          <w:rFonts w:ascii="Times New Roman" w:hAnsi="Times New Roman" w:cs="Times New Roman"/>
          <w:sz w:val="24"/>
        </w:rPr>
        <w:id w:val="-2866691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1E7BCF">
          <w:rPr>
            <w:rFonts w:ascii="Times New Roman" w:hAnsi="Times New Roman" w:cs="Times New Roman"/>
            <w:sz w:val="24"/>
          </w:rPr>
          <w:fldChar w:fldCharType="begin"/>
        </w:r>
        <w:r w:rsidRPr="001E7BC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E7BCF">
          <w:rPr>
            <w:rFonts w:ascii="Times New Roman" w:hAnsi="Times New Roman" w:cs="Times New Roman"/>
            <w:sz w:val="24"/>
          </w:rPr>
          <w:fldChar w:fldCharType="separate"/>
        </w:r>
        <w:r w:rsidR="00D32E66">
          <w:rPr>
            <w:rFonts w:ascii="Times New Roman" w:hAnsi="Times New Roman" w:cs="Times New Roman"/>
            <w:noProof/>
            <w:sz w:val="24"/>
          </w:rPr>
          <w:t>3</w:t>
        </w:r>
        <w:r w:rsidRPr="001E7BC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E7BCF" w:rsidRDefault="001E7B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2B6" w:rsidRPr="006572B6" w:rsidRDefault="006572B6" w:rsidP="006572B6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6572B6">
      <w:rPr>
        <w:rFonts w:ascii="Times New Roman" w:hAnsi="Times New Roman" w:cs="Times New Roman"/>
        <w:sz w:val="24"/>
      </w:rPr>
      <w:t>Running Head: MILESTONE REPORT</w:t>
    </w:r>
    <w:sdt>
      <w:sdtPr>
        <w:rPr>
          <w:rFonts w:ascii="Times New Roman" w:hAnsi="Times New Roman" w:cs="Times New Roman"/>
          <w:sz w:val="24"/>
        </w:rPr>
        <w:id w:val="-7250608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6572B6">
          <w:rPr>
            <w:rFonts w:ascii="Times New Roman" w:hAnsi="Times New Roman" w:cs="Times New Roman"/>
            <w:sz w:val="24"/>
          </w:rPr>
          <w:fldChar w:fldCharType="begin"/>
        </w:r>
        <w:r w:rsidRPr="006572B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72B6">
          <w:rPr>
            <w:rFonts w:ascii="Times New Roman" w:hAnsi="Times New Roman" w:cs="Times New Roman"/>
            <w:sz w:val="24"/>
          </w:rPr>
          <w:fldChar w:fldCharType="separate"/>
        </w:r>
        <w:r w:rsidR="007F298E">
          <w:rPr>
            <w:rFonts w:ascii="Times New Roman" w:hAnsi="Times New Roman" w:cs="Times New Roman"/>
            <w:noProof/>
            <w:sz w:val="24"/>
          </w:rPr>
          <w:t>1</w:t>
        </w:r>
        <w:r w:rsidRPr="006572B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572B6" w:rsidRDefault="006572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43668"/>
    <w:multiLevelType w:val="hybridMultilevel"/>
    <w:tmpl w:val="C5B6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C8"/>
    <w:rsid w:val="00094E73"/>
    <w:rsid w:val="000A4EAB"/>
    <w:rsid w:val="000A54F3"/>
    <w:rsid w:val="001511C6"/>
    <w:rsid w:val="001557F4"/>
    <w:rsid w:val="001634FA"/>
    <w:rsid w:val="001E7BCF"/>
    <w:rsid w:val="00243100"/>
    <w:rsid w:val="00267CF6"/>
    <w:rsid w:val="002D7BE6"/>
    <w:rsid w:val="0031066F"/>
    <w:rsid w:val="00312222"/>
    <w:rsid w:val="003620A9"/>
    <w:rsid w:val="003D2051"/>
    <w:rsid w:val="003E06AB"/>
    <w:rsid w:val="003F00B1"/>
    <w:rsid w:val="00400443"/>
    <w:rsid w:val="00520121"/>
    <w:rsid w:val="00537FBB"/>
    <w:rsid w:val="005D61C8"/>
    <w:rsid w:val="00607D86"/>
    <w:rsid w:val="006309ED"/>
    <w:rsid w:val="006572B6"/>
    <w:rsid w:val="006D198F"/>
    <w:rsid w:val="006D449C"/>
    <w:rsid w:val="0073436C"/>
    <w:rsid w:val="007A3FE7"/>
    <w:rsid w:val="007F298E"/>
    <w:rsid w:val="0094454F"/>
    <w:rsid w:val="00947B14"/>
    <w:rsid w:val="00972394"/>
    <w:rsid w:val="00974030"/>
    <w:rsid w:val="00995FA9"/>
    <w:rsid w:val="009A2865"/>
    <w:rsid w:val="009A69BB"/>
    <w:rsid w:val="009B57CC"/>
    <w:rsid w:val="00AA1B35"/>
    <w:rsid w:val="00AD7726"/>
    <w:rsid w:val="00AF02D9"/>
    <w:rsid w:val="00B20614"/>
    <w:rsid w:val="00BA34EB"/>
    <w:rsid w:val="00C32753"/>
    <w:rsid w:val="00C40C5F"/>
    <w:rsid w:val="00CA1546"/>
    <w:rsid w:val="00CA47E2"/>
    <w:rsid w:val="00D32E66"/>
    <w:rsid w:val="00D72010"/>
    <w:rsid w:val="00DB5407"/>
    <w:rsid w:val="00E06CCB"/>
    <w:rsid w:val="00E14730"/>
    <w:rsid w:val="00E4385D"/>
    <w:rsid w:val="00EB33AC"/>
    <w:rsid w:val="00ED5947"/>
    <w:rsid w:val="00F3751C"/>
    <w:rsid w:val="00F7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0D33C-DFC1-444D-8CDF-73D0EF16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C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2B6"/>
  </w:style>
  <w:style w:type="paragraph" w:styleId="Footer">
    <w:name w:val="footer"/>
    <w:basedOn w:val="Normal"/>
    <w:link w:val="FooterChar"/>
    <w:uiPriority w:val="99"/>
    <w:unhideWhenUsed/>
    <w:rsid w:val="0065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2019-06-15T05:08:00Z</dcterms:created>
  <dcterms:modified xsi:type="dcterms:W3CDTF">2019-06-15T05:08:00Z</dcterms:modified>
</cp:coreProperties>
</file>